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492A4B5E" w:rsidR="00E827F2" w:rsidRDefault="5FE4C21A" w:rsidP="68C351D3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4BE7747D">
        <w:rPr>
          <w:rFonts w:ascii="Times New Roman" w:eastAsia="Times New Roman" w:hAnsi="Times New Roman" w:cs="Times New Roman"/>
          <w:b/>
          <w:bCs/>
          <w:sz w:val="40"/>
          <w:szCs w:val="40"/>
        </w:rPr>
        <w:t>(</w:t>
      </w:r>
      <w:r w:rsidR="00D01B13">
        <w:rPr>
          <w:rFonts w:ascii="Times New Roman" w:eastAsia="Times New Roman" w:hAnsi="Times New Roman" w:cs="Times New Roman"/>
          <w:b/>
          <w:bCs/>
          <w:sz w:val="40"/>
          <w:szCs w:val="40"/>
        </w:rPr>
        <w:t>Committee</w:t>
      </w:r>
      <w:r w:rsidR="6C22E6D6" w:rsidRPr="4BE7747D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Name</w:t>
      </w:r>
      <w:r w:rsidR="443A028B" w:rsidRPr="4BE7747D">
        <w:rPr>
          <w:rFonts w:ascii="Times New Roman" w:eastAsia="Times New Roman" w:hAnsi="Times New Roman" w:cs="Times New Roman"/>
          <w:b/>
          <w:bCs/>
          <w:sz w:val="40"/>
          <w:szCs w:val="40"/>
        </w:rPr>
        <w:t>)</w:t>
      </w:r>
      <w:r w:rsidR="44104AC0" w:rsidRPr="4BE7747D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="00B7732C">
        <w:rPr>
          <w:rFonts w:ascii="Times New Roman" w:eastAsia="Times New Roman" w:hAnsi="Times New Roman" w:cs="Times New Roman"/>
          <w:b/>
          <w:bCs/>
          <w:sz w:val="40"/>
          <w:szCs w:val="40"/>
        </w:rPr>
        <w:t>20XX</w:t>
      </w:r>
    </w:p>
    <w:p w14:paraId="7060066F" w14:textId="0154A1FB" w:rsidR="68C351D3" w:rsidRDefault="68C351D3" w:rsidP="68C351D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B38D7B" w14:textId="0E0155F2" w:rsidR="74405B04" w:rsidRDefault="74405B04" w:rsidP="68C351D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8C351D3">
        <w:rPr>
          <w:rFonts w:ascii="Times New Roman" w:eastAsia="Times New Roman" w:hAnsi="Times New Roman" w:cs="Times New Roman"/>
          <w:b/>
          <w:bCs/>
          <w:sz w:val="28"/>
          <w:szCs w:val="28"/>
        </w:rPr>
        <w:t>Author/</w:t>
      </w:r>
      <w:r w:rsidR="00E57C21">
        <w:rPr>
          <w:rFonts w:ascii="Times New Roman" w:eastAsia="Times New Roman" w:hAnsi="Times New Roman" w:cs="Times New Roman"/>
          <w:b/>
          <w:bCs/>
          <w:sz w:val="28"/>
          <w:szCs w:val="28"/>
        </w:rPr>
        <w:t>Chair</w:t>
      </w:r>
    </w:p>
    <w:p w14:paraId="520CFB66" w14:textId="01CA6761" w:rsidR="6379060E" w:rsidRDefault="6379060E" w:rsidP="68C351D3">
      <w:pPr>
        <w:rPr>
          <w:rFonts w:ascii="Times New Roman" w:eastAsia="Times New Roman" w:hAnsi="Times New Roman" w:cs="Times New Roman"/>
          <w:sz w:val="24"/>
          <w:szCs w:val="24"/>
        </w:rPr>
      </w:pPr>
      <w:r w:rsidRPr="68C351D3">
        <w:rPr>
          <w:rFonts w:ascii="Times New Roman" w:eastAsia="Times New Roman" w:hAnsi="Times New Roman" w:cs="Times New Roman"/>
          <w:sz w:val="24"/>
          <w:szCs w:val="24"/>
        </w:rPr>
        <w:t>Name, Institution</w:t>
      </w:r>
    </w:p>
    <w:p w14:paraId="4A0EF6C5" w14:textId="46D3CFDF" w:rsidR="68C351D3" w:rsidRDefault="68C351D3" w:rsidP="68C351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3EEA62" w14:textId="531513B8" w:rsidR="72281E34" w:rsidRDefault="72281E34" w:rsidP="68C351D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8C351D3">
        <w:rPr>
          <w:rFonts w:ascii="Times New Roman" w:eastAsia="Times New Roman" w:hAnsi="Times New Roman" w:cs="Times New Roman"/>
          <w:b/>
          <w:bCs/>
          <w:sz w:val="28"/>
          <w:szCs w:val="28"/>
        </w:rPr>
        <w:t>Members</w:t>
      </w:r>
    </w:p>
    <w:p w14:paraId="312BC68E" w14:textId="5D72613A" w:rsidR="7C444BD6" w:rsidRDefault="7C444BD6" w:rsidP="68C351D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8C351D3">
        <w:rPr>
          <w:rFonts w:ascii="Times New Roman" w:eastAsia="Times New Roman" w:hAnsi="Times New Roman" w:cs="Times New Roman"/>
          <w:sz w:val="24"/>
          <w:szCs w:val="24"/>
        </w:rPr>
        <w:t>Name, Institution</w:t>
      </w:r>
    </w:p>
    <w:p w14:paraId="15B1CFE6" w14:textId="0F9C0C13" w:rsidR="68C351D3" w:rsidRDefault="68C351D3" w:rsidP="68C351D3">
      <w:pPr>
        <w:pStyle w:val="ListParagraph"/>
        <w:numPr>
          <w:ilvl w:val="0"/>
          <w:numId w:val="2"/>
        </w:numPr>
        <w:rPr>
          <w:sz w:val="24"/>
          <w:szCs w:val="24"/>
        </w:rPr>
      </w:pPr>
    </w:p>
    <w:p w14:paraId="6EAD05A1" w14:textId="361D4429" w:rsidR="68C351D3" w:rsidRDefault="68C351D3" w:rsidP="68C351D3">
      <w:pPr>
        <w:pStyle w:val="ListParagraph"/>
        <w:numPr>
          <w:ilvl w:val="0"/>
          <w:numId w:val="2"/>
        </w:numPr>
        <w:rPr>
          <w:sz w:val="24"/>
          <w:szCs w:val="24"/>
        </w:rPr>
      </w:pPr>
    </w:p>
    <w:p w14:paraId="779A781B" w14:textId="08EB9F14" w:rsidR="75E29B15" w:rsidRDefault="75E29B15" w:rsidP="75E29B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591702" w14:textId="2D4BCBA3" w:rsidR="021726D5" w:rsidRDefault="021726D5" w:rsidP="75E29B1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BCA18B8">
        <w:rPr>
          <w:rFonts w:ascii="Times New Roman" w:eastAsia="Times New Roman" w:hAnsi="Times New Roman" w:cs="Times New Roman"/>
          <w:b/>
          <w:bCs/>
          <w:sz w:val="28"/>
          <w:szCs w:val="28"/>
        </w:rPr>
        <w:t>Year in Review</w:t>
      </w:r>
    </w:p>
    <w:p w14:paraId="31F05C1B" w14:textId="33945DCB" w:rsidR="00D01B13" w:rsidRDefault="021726D5" w:rsidP="00D01B13">
      <w:pPr>
        <w:rPr>
          <w:rFonts w:ascii="Times New Roman" w:eastAsia="Times New Roman" w:hAnsi="Times New Roman" w:cs="Times New Roman"/>
          <w:sz w:val="24"/>
          <w:szCs w:val="24"/>
        </w:rPr>
      </w:pPr>
      <w:r w:rsidRPr="6BCA18B8">
        <w:rPr>
          <w:rFonts w:ascii="Times New Roman" w:eastAsia="Times New Roman" w:hAnsi="Times New Roman" w:cs="Times New Roman"/>
          <w:sz w:val="24"/>
          <w:szCs w:val="24"/>
        </w:rPr>
        <w:t>Highlights and/or summary of your group’s activities over the past year</w:t>
      </w:r>
      <w:r w:rsidR="00582DC2">
        <w:rPr>
          <w:rFonts w:ascii="Times New Roman" w:eastAsia="Times New Roman" w:hAnsi="Times New Roman" w:cs="Times New Roman"/>
          <w:sz w:val="24"/>
          <w:szCs w:val="24"/>
        </w:rPr>
        <w:t xml:space="preserve"> (minimum of 250 words)</w:t>
      </w:r>
      <w:r w:rsidRPr="6BCA18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721500" w14:textId="2126DF81" w:rsidR="4F122854" w:rsidRDefault="4F122854" w:rsidP="68C351D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4F122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A0B38"/>
    <w:multiLevelType w:val="hybridMultilevel"/>
    <w:tmpl w:val="FFFFFFFF"/>
    <w:lvl w:ilvl="0" w:tplc="2E4C8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0AF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AE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49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28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82C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85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E4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44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512CD"/>
    <w:multiLevelType w:val="hybridMultilevel"/>
    <w:tmpl w:val="FFFFFFFF"/>
    <w:lvl w:ilvl="0" w:tplc="0EFC5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EA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587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81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25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A4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D24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6C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0F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771F0"/>
    <w:multiLevelType w:val="hybridMultilevel"/>
    <w:tmpl w:val="FFFFFFFF"/>
    <w:lvl w:ilvl="0" w:tplc="943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4E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CE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2F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CD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BC4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E5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E4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C9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46AF2"/>
    <w:multiLevelType w:val="hybridMultilevel"/>
    <w:tmpl w:val="FFFFFFFF"/>
    <w:lvl w:ilvl="0" w:tplc="317A7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5AD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48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87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43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28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62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44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AC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E6C7D"/>
    <w:multiLevelType w:val="hybridMultilevel"/>
    <w:tmpl w:val="FFFFFFFF"/>
    <w:lvl w:ilvl="0" w:tplc="71E85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65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CA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EE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C3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0C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CC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03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06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83492">
    <w:abstractNumId w:val="2"/>
  </w:num>
  <w:num w:numId="2" w16cid:durableId="1593590509">
    <w:abstractNumId w:val="0"/>
  </w:num>
  <w:num w:numId="3" w16cid:durableId="1853690443">
    <w:abstractNumId w:val="1"/>
  </w:num>
  <w:num w:numId="4" w16cid:durableId="1050376119">
    <w:abstractNumId w:val="3"/>
  </w:num>
  <w:num w:numId="5" w16cid:durableId="227308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62876D"/>
    <w:rsid w:val="00582DC2"/>
    <w:rsid w:val="00B7732C"/>
    <w:rsid w:val="00D01B13"/>
    <w:rsid w:val="00E57C21"/>
    <w:rsid w:val="00E827F2"/>
    <w:rsid w:val="021726D5"/>
    <w:rsid w:val="027F6491"/>
    <w:rsid w:val="03628E62"/>
    <w:rsid w:val="0362E000"/>
    <w:rsid w:val="04D79B99"/>
    <w:rsid w:val="13F78960"/>
    <w:rsid w:val="150DDC49"/>
    <w:rsid w:val="1B104BAB"/>
    <w:rsid w:val="1BF62300"/>
    <w:rsid w:val="1F12CF6E"/>
    <w:rsid w:val="1FFACFC2"/>
    <w:rsid w:val="2084D005"/>
    <w:rsid w:val="213880D7"/>
    <w:rsid w:val="213F6030"/>
    <w:rsid w:val="2C1A9BA2"/>
    <w:rsid w:val="2C6561E8"/>
    <w:rsid w:val="2C8B0109"/>
    <w:rsid w:val="2E2B4A66"/>
    <w:rsid w:val="3341D987"/>
    <w:rsid w:val="35951DCC"/>
    <w:rsid w:val="3C515B3E"/>
    <w:rsid w:val="3D96FFEA"/>
    <w:rsid w:val="44104AC0"/>
    <w:rsid w:val="443A028B"/>
    <w:rsid w:val="44475BBF"/>
    <w:rsid w:val="498DA899"/>
    <w:rsid w:val="4A42CD91"/>
    <w:rsid w:val="4A4A9529"/>
    <w:rsid w:val="4BE7747D"/>
    <w:rsid w:val="4EF2CFB2"/>
    <w:rsid w:val="4F122854"/>
    <w:rsid w:val="55283DB0"/>
    <w:rsid w:val="5C3215A4"/>
    <w:rsid w:val="5ECA1913"/>
    <w:rsid w:val="5FE4C21A"/>
    <w:rsid w:val="60E2ADBA"/>
    <w:rsid w:val="6379060E"/>
    <w:rsid w:val="6482E117"/>
    <w:rsid w:val="64DCABC1"/>
    <w:rsid w:val="663914F9"/>
    <w:rsid w:val="68C351D3"/>
    <w:rsid w:val="6AE396E3"/>
    <w:rsid w:val="6BCA18B8"/>
    <w:rsid w:val="6C22E6D6"/>
    <w:rsid w:val="6C8C4F61"/>
    <w:rsid w:val="72281E34"/>
    <w:rsid w:val="74405B04"/>
    <w:rsid w:val="7562876D"/>
    <w:rsid w:val="75E29B15"/>
    <w:rsid w:val="76DB64FA"/>
    <w:rsid w:val="7789A672"/>
    <w:rsid w:val="798A6635"/>
    <w:rsid w:val="7BB005E0"/>
    <w:rsid w:val="7C444BD6"/>
    <w:rsid w:val="7D6C8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2876D"/>
  <w15:chartTrackingRefBased/>
  <w15:docId w15:val="{5F93DC9D-DC7D-404E-993B-031072B2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Cackley, Ana</dc:creator>
  <cp:keywords/>
  <dc:description/>
  <cp:lastModifiedBy>Fruin, Christine</cp:lastModifiedBy>
  <cp:revision>5</cp:revision>
  <dcterms:created xsi:type="dcterms:W3CDTF">2020-06-29T14:07:00Z</dcterms:created>
  <dcterms:modified xsi:type="dcterms:W3CDTF">2022-05-16T18:00:00Z</dcterms:modified>
</cp:coreProperties>
</file>