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4F6E00A" w:rsidR="00E827F2" w:rsidRDefault="5FE4C21A" w:rsidP="68C351D3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4BE7747D">
        <w:rPr>
          <w:rFonts w:ascii="Times New Roman" w:eastAsia="Times New Roman" w:hAnsi="Times New Roman" w:cs="Times New Roman"/>
          <w:b/>
          <w:bCs/>
          <w:sz w:val="40"/>
          <w:szCs w:val="40"/>
        </w:rPr>
        <w:t>(</w:t>
      </w:r>
      <w:r w:rsidR="6C22E6D6" w:rsidRPr="4BE7747D">
        <w:rPr>
          <w:rFonts w:ascii="Times New Roman" w:eastAsia="Times New Roman" w:hAnsi="Times New Roman" w:cs="Times New Roman"/>
          <w:b/>
          <w:bCs/>
          <w:sz w:val="40"/>
          <w:szCs w:val="40"/>
        </w:rPr>
        <w:t>Group Name</w:t>
      </w:r>
      <w:r w:rsidR="443A028B" w:rsidRPr="4BE7747D">
        <w:rPr>
          <w:rFonts w:ascii="Times New Roman" w:eastAsia="Times New Roman" w:hAnsi="Times New Roman" w:cs="Times New Roman"/>
          <w:b/>
          <w:bCs/>
          <w:sz w:val="40"/>
          <w:szCs w:val="40"/>
        </w:rPr>
        <w:t>)</w:t>
      </w:r>
      <w:r w:rsidR="44104AC0" w:rsidRPr="4BE7747D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Meeting 20</w:t>
      </w:r>
      <w:r w:rsidR="006B1316">
        <w:rPr>
          <w:rFonts w:ascii="Times New Roman" w:eastAsia="Times New Roman" w:hAnsi="Times New Roman" w:cs="Times New Roman"/>
          <w:b/>
          <w:bCs/>
          <w:sz w:val="40"/>
          <w:szCs w:val="40"/>
        </w:rPr>
        <w:t>XX</w:t>
      </w:r>
    </w:p>
    <w:p w14:paraId="7060066F" w14:textId="0154A1FB" w:rsidR="68C351D3" w:rsidRDefault="68C351D3" w:rsidP="68C351D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B38D7B" w14:textId="76E22B4F" w:rsidR="74405B04" w:rsidRDefault="74405B04" w:rsidP="68C351D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8C351D3">
        <w:rPr>
          <w:rFonts w:ascii="Times New Roman" w:eastAsia="Times New Roman" w:hAnsi="Times New Roman" w:cs="Times New Roman"/>
          <w:b/>
          <w:bCs/>
          <w:sz w:val="28"/>
          <w:szCs w:val="28"/>
        </w:rPr>
        <w:t>Author/ Secretary</w:t>
      </w:r>
    </w:p>
    <w:p w14:paraId="520CFB66" w14:textId="01CA6761" w:rsidR="6379060E" w:rsidRDefault="6379060E" w:rsidP="68C351D3">
      <w:pPr>
        <w:rPr>
          <w:rFonts w:ascii="Times New Roman" w:eastAsia="Times New Roman" w:hAnsi="Times New Roman" w:cs="Times New Roman"/>
          <w:sz w:val="24"/>
          <w:szCs w:val="24"/>
        </w:rPr>
      </w:pPr>
      <w:r w:rsidRPr="68C351D3">
        <w:rPr>
          <w:rFonts w:ascii="Times New Roman" w:eastAsia="Times New Roman" w:hAnsi="Times New Roman" w:cs="Times New Roman"/>
          <w:sz w:val="24"/>
          <w:szCs w:val="24"/>
        </w:rPr>
        <w:t>Name, Institution</w:t>
      </w:r>
    </w:p>
    <w:p w14:paraId="4A0EF6C5" w14:textId="46D3CFDF" w:rsidR="68C351D3" w:rsidRDefault="68C351D3" w:rsidP="68C351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3EEA62" w14:textId="06BDC80E" w:rsidR="72281E34" w:rsidRDefault="72281E34" w:rsidP="68C351D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8C351D3">
        <w:rPr>
          <w:rFonts w:ascii="Times New Roman" w:eastAsia="Times New Roman" w:hAnsi="Times New Roman" w:cs="Times New Roman"/>
          <w:b/>
          <w:bCs/>
          <w:sz w:val="28"/>
          <w:szCs w:val="28"/>
        </w:rPr>
        <w:t>Members Present</w:t>
      </w:r>
    </w:p>
    <w:p w14:paraId="312BC68E" w14:textId="5D72613A" w:rsidR="7C444BD6" w:rsidRDefault="7C444BD6" w:rsidP="68C351D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8C351D3">
        <w:rPr>
          <w:rFonts w:ascii="Times New Roman" w:eastAsia="Times New Roman" w:hAnsi="Times New Roman" w:cs="Times New Roman"/>
          <w:sz w:val="24"/>
          <w:szCs w:val="24"/>
        </w:rPr>
        <w:t>Name, Institution</w:t>
      </w:r>
    </w:p>
    <w:p w14:paraId="15B1CFE6" w14:textId="0F9C0C13" w:rsidR="68C351D3" w:rsidRDefault="68C351D3" w:rsidP="68C351D3">
      <w:pPr>
        <w:pStyle w:val="ListParagraph"/>
        <w:numPr>
          <w:ilvl w:val="0"/>
          <w:numId w:val="2"/>
        </w:numPr>
        <w:rPr>
          <w:sz w:val="24"/>
          <w:szCs w:val="24"/>
        </w:rPr>
      </w:pPr>
    </w:p>
    <w:p w14:paraId="6EAD05A1" w14:textId="361D4429" w:rsidR="68C351D3" w:rsidRDefault="68C351D3" w:rsidP="68C351D3">
      <w:pPr>
        <w:pStyle w:val="ListParagraph"/>
        <w:numPr>
          <w:ilvl w:val="0"/>
          <w:numId w:val="2"/>
        </w:numPr>
        <w:rPr>
          <w:sz w:val="24"/>
          <w:szCs w:val="24"/>
        </w:rPr>
      </w:pPr>
    </w:p>
    <w:p w14:paraId="6AE27712" w14:textId="71C53126" w:rsidR="5C3215A4" w:rsidRDefault="5C3215A4" w:rsidP="68C351D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8C351D3">
        <w:rPr>
          <w:rFonts w:ascii="Times New Roman" w:eastAsia="Times New Roman" w:hAnsi="Times New Roman" w:cs="Times New Roman"/>
          <w:b/>
          <w:bCs/>
          <w:sz w:val="28"/>
          <w:szCs w:val="28"/>
        </w:rPr>
        <w:t>Absentee Members</w:t>
      </w:r>
    </w:p>
    <w:p w14:paraId="35F7E198" w14:textId="02A19763" w:rsidR="6482E117" w:rsidRDefault="6482E117" w:rsidP="68C351D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8C351D3">
        <w:rPr>
          <w:rFonts w:ascii="Times New Roman" w:eastAsia="Times New Roman" w:hAnsi="Times New Roman" w:cs="Times New Roman"/>
          <w:sz w:val="24"/>
          <w:szCs w:val="24"/>
        </w:rPr>
        <w:t>Name, Institution</w:t>
      </w:r>
    </w:p>
    <w:p w14:paraId="59625024" w14:textId="2E58F315" w:rsidR="68C351D3" w:rsidRDefault="68C351D3" w:rsidP="68C351D3">
      <w:pPr>
        <w:pStyle w:val="ListParagraph"/>
        <w:numPr>
          <w:ilvl w:val="0"/>
          <w:numId w:val="3"/>
        </w:numPr>
        <w:rPr>
          <w:sz w:val="24"/>
          <w:szCs w:val="24"/>
        </w:rPr>
      </w:pPr>
    </w:p>
    <w:p w14:paraId="5B1263E5" w14:textId="3C12F846" w:rsidR="68C351D3" w:rsidRDefault="68C351D3" w:rsidP="68C351D3">
      <w:pPr>
        <w:pStyle w:val="ListParagraph"/>
        <w:numPr>
          <w:ilvl w:val="0"/>
          <w:numId w:val="3"/>
        </w:numPr>
        <w:rPr>
          <w:sz w:val="24"/>
          <w:szCs w:val="24"/>
        </w:rPr>
      </w:pPr>
    </w:p>
    <w:p w14:paraId="3D1F14D3" w14:textId="2E527AFC" w:rsidR="68C351D3" w:rsidRDefault="68C351D3" w:rsidP="68C351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D9E2E9" w14:textId="39BF7E54" w:rsidR="76DB64FA" w:rsidRDefault="76DB64FA" w:rsidP="68C351D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C515B3E">
        <w:rPr>
          <w:rFonts w:ascii="Times New Roman" w:eastAsia="Times New Roman" w:hAnsi="Times New Roman" w:cs="Times New Roman"/>
          <w:b/>
          <w:bCs/>
          <w:sz w:val="28"/>
          <w:szCs w:val="28"/>
        </w:rPr>
        <w:t>Agenda</w:t>
      </w:r>
    </w:p>
    <w:p w14:paraId="10FFD46E" w14:textId="1428F333" w:rsidR="6AE396E3" w:rsidRDefault="6AE396E3" w:rsidP="6BCA18B8">
      <w:pPr>
        <w:rPr>
          <w:rFonts w:ascii="Times New Roman" w:eastAsia="Times New Roman" w:hAnsi="Times New Roman" w:cs="Times New Roman"/>
          <w:sz w:val="24"/>
          <w:szCs w:val="24"/>
        </w:rPr>
      </w:pPr>
      <w:r w:rsidRPr="6BCA18B8">
        <w:rPr>
          <w:rFonts w:ascii="Times New Roman" w:eastAsia="Times New Roman" w:hAnsi="Times New Roman" w:cs="Times New Roman"/>
          <w:sz w:val="24"/>
          <w:szCs w:val="24"/>
        </w:rPr>
        <w:t>Meeting agenda</w:t>
      </w:r>
      <w:r w:rsidR="1B104BAB" w:rsidRPr="6BCA18B8">
        <w:rPr>
          <w:rFonts w:ascii="Times New Roman" w:eastAsia="Times New Roman" w:hAnsi="Times New Roman" w:cs="Times New Roman"/>
          <w:sz w:val="24"/>
          <w:szCs w:val="24"/>
        </w:rPr>
        <w:t xml:space="preserve"> and summary of discussion</w:t>
      </w:r>
      <w:r w:rsidRPr="6BCA18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9A781B" w14:textId="08EB9F14" w:rsidR="75E29B15" w:rsidRDefault="75E29B15" w:rsidP="75E29B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591702" w14:textId="2D4BCBA3" w:rsidR="021726D5" w:rsidRDefault="021726D5" w:rsidP="75E29B1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BCA18B8">
        <w:rPr>
          <w:rFonts w:ascii="Times New Roman" w:eastAsia="Times New Roman" w:hAnsi="Times New Roman" w:cs="Times New Roman"/>
          <w:b/>
          <w:bCs/>
          <w:sz w:val="28"/>
          <w:szCs w:val="28"/>
        </w:rPr>
        <w:t>Year in Review</w:t>
      </w:r>
    </w:p>
    <w:p w14:paraId="57BB4824" w14:textId="4C2463D1" w:rsidR="021726D5" w:rsidRDefault="021726D5" w:rsidP="75E29B15">
      <w:pPr>
        <w:rPr>
          <w:rFonts w:ascii="Times New Roman" w:eastAsia="Times New Roman" w:hAnsi="Times New Roman" w:cs="Times New Roman"/>
          <w:sz w:val="24"/>
          <w:szCs w:val="24"/>
        </w:rPr>
      </w:pPr>
      <w:r w:rsidRPr="6BCA18B8">
        <w:rPr>
          <w:rFonts w:ascii="Times New Roman" w:eastAsia="Times New Roman" w:hAnsi="Times New Roman" w:cs="Times New Roman"/>
          <w:sz w:val="24"/>
          <w:szCs w:val="24"/>
        </w:rPr>
        <w:t>Highlights and/or summary of your group’s activities over the past year.</w:t>
      </w:r>
    </w:p>
    <w:p w14:paraId="58A129E2" w14:textId="0E4791A9" w:rsidR="68C351D3" w:rsidRDefault="68C351D3" w:rsidP="68C351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A92306" w14:textId="5FE4F7CF" w:rsidR="72281E34" w:rsidRDefault="72281E34" w:rsidP="68C351D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8C351D3">
        <w:rPr>
          <w:rFonts w:ascii="Times New Roman" w:eastAsia="Times New Roman" w:hAnsi="Times New Roman" w:cs="Times New Roman"/>
          <w:b/>
          <w:bCs/>
          <w:sz w:val="28"/>
          <w:szCs w:val="28"/>
        </w:rPr>
        <w:t>Round Robin Reports</w:t>
      </w:r>
    </w:p>
    <w:p w14:paraId="2B8579DE" w14:textId="742EF23A" w:rsidR="663914F9" w:rsidRDefault="663914F9" w:rsidP="68C351D3">
      <w:pPr>
        <w:rPr>
          <w:rFonts w:ascii="Times New Roman" w:eastAsia="Times New Roman" w:hAnsi="Times New Roman" w:cs="Times New Roman"/>
          <w:sz w:val="24"/>
          <w:szCs w:val="24"/>
        </w:rPr>
      </w:pPr>
      <w:r w:rsidRPr="68C351D3">
        <w:rPr>
          <w:rFonts w:ascii="Times New Roman" w:eastAsia="Times New Roman" w:hAnsi="Times New Roman" w:cs="Times New Roman"/>
          <w:b/>
          <w:bCs/>
          <w:sz w:val="24"/>
          <w:szCs w:val="24"/>
        </w:rPr>
        <w:t>Institution</w:t>
      </w:r>
      <w:r w:rsidR="7D6C8D69" w:rsidRPr="68C351D3">
        <w:rPr>
          <w:rFonts w:ascii="Times New Roman" w:eastAsia="Times New Roman" w:hAnsi="Times New Roman" w:cs="Times New Roman"/>
          <w:sz w:val="24"/>
          <w:szCs w:val="24"/>
        </w:rPr>
        <w:t xml:space="preserve"> – Brief summary of news and updates.</w:t>
      </w:r>
    </w:p>
    <w:p w14:paraId="31F05C1B" w14:textId="4E2732F6" w:rsidR="7D6C8D69" w:rsidRDefault="7D6C8D69" w:rsidP="68C351D3">
      <w:pPr>
        <w:rPr>
          <w:rFonts w:ascii="Times New Roman" w:eastAsia="Times New Roman" w:hAnsi="Times New Roman" w:cs="Times New Roman"/>
          <w:sz w:val="24"/>
          <w:szCs w:val="24"/>
        </w:rPr>
      </w:pPr>
      <w:r w:rsidRPr="68C351D3">
        <w:rPr>
          <w:rFonts w:ascii="Times New Roman" w:eastAsia="Times New Roman" w:hAnsi="Times New Roman" w:cs="Times New Roman"/>
          <w:b/>
          <w:bCs/>
          <w:sz w:val="24"/>
          <w:szCs w:val="24"/>
        </w:rPr>
        <w:t>Institution</w:t>
      </w:r>
      <w:r w:rsidRPr="68C351D3">
        <w:rPr>
          <w:rFonts w:ascii="Times New Roman" w:eastAsia="Times New Roman" w:hAnsi="Times New Roman" w:cs="Times New Roman"/>
          <w:sz w:val="24"/>
          <w:szCs w:val="24"/>
        </w:rPr>
        <w:t xml:space="preserve"> – Brief summary of news and updates.</w:t>
      </w:r>
    </w:p>
    <w:p w14:paraId="6A0F8BD0" w14:textId="5F502B91" w:rsidR="68C351D3" w:rsidRDefault="68C351D3" w:rsidP="68C351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A7B284" w14:textId="5BDA6138" w:rsidR="72281E34" w:rsidRDefault="72281E34" w:rsidP="68C351D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8C351D3">
        <w:rPr>
          <w:rFonts w:ascii="Times New Roman" w:eastAsia="Times New Roman" w:hAnsi="Times New Roman" w:cs="Times New Roman"/>
          <w:b/>
          <w:bCs/>
          <w:sz w:val="28"/>
          <w:szCs w:val="28"/>
        </w:rPr>
        <w:t>Other</w:t>
      </w:r>
    </w:p>
    <w:p w14:paraId="6D721500" w14:textId="3431CC8D" w:rsidR="4F122854" w:rsidRDefault="4F122854" w:rsidP="68C351D3">
      <w:pPr>
        <w:rPr>
          <w:rFonts w:ascii="Times New Roman" w:eastAsia="Times New Roman" w:hAnsi="Times New Roman" w:cs="Times New Roman"/>
          <w:sz w:val="24"/>
          <w:szCs w:val="24"/>
        </w:rPr>
      </w:pPr>
      <w:r w:rsidRPr="68C351D3">
        <w:rPr>
          <w:rFonts w:ascii="Times New Roman" w:eastAsia="Times New Roman" w:hAnsi="Times New Roman" w:cs="Times New Roman"/>
          <w:sz w:val="24"/>
          <w:szCs w:val="24"/>
        </w:rPr>
        <w:t>Please use this section to record any other events, updates, news, or discussions</w:t>
      </w:r>
      <w:r w:rsidR="3341D987" w:rsidRPr="68C351D3">
        <w:rPr>
          <w:rFonts w:ascii="Times New Roman" w:eastAsia="Times New Roman" w:hAnsi="Times New Roman" w:cs="Times New Roman"/>
          <w:sz w:val="24"/>
          <w:szCs w:val="24"/>
        </w:rPr>
        <w:t xml:space="preserve"> that took place</w:t>
      </w:r>
      <w:r w:rsidRPr="68C35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27F6491" w:rsidRPr="68C351D3">
        <w:rPr>
          <w:rFonts w:ascii="Times New Roman" w:eastAsia="Times New Roman" w:hAnsi="Times New Roman" w:cs="Times New Roman"/>
          <w:sz w:val="24"/>
          <w:szCs w:val="24"/>
        </w:rPr>
        <w:t>at the</w:t>
      </w:r>
      <w:r w:rsidRPr="68C351D3">
        <w:rPr>
          <w:rFonts w:ascii="Times New Roman" w:eastAsia="Times New Roman" w:hAnsi="Times New Roman" w:cs="Times New Roman"/>
          <w:sz w:val="24"/>
          <w:szCs w:val="24"/>
        </w:rPr>
        <w:t xml:space="preserve"> group meeting.</w:t>
      </w:r>
    </w:p>
    <w:sectPr w:rsidR="4F122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A0B38"/>
    <w:multiLevelType w:val="hybridMultilevel"/>
    <w:tmpl w:val="FFFFFFFF"/>
    <w:lvl w:ilvl="0" w:tplc="2E4C8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0AF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AE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49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28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2C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85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E4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44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512CD"/>
    <w:multiLevelType w:val="hybridMultilevel"/>
    <w:tmpl w:val="FFFFFFFF"/>
    <w:lvl w:ilvl="0" w:tplc="0EFC5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EA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587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81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25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A4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D24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6C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0F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771F0"/>
    <w:multiLevelType w:val="hybridMultilevel"/>
    <w:tmpl w:val="FFFFFFFF"/>
    <w:lvl w:ilvl="0" w:tplc="943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4E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CE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2F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CD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BC4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E5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E4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C9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46AF2"/>
    <w:multiLevelType w:val="hybridMultilevel"/>
    <w:tmpl w:val="FFFFFFFF"/>
    <w:lvl w:ilvl="0" w:tplc="317A7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5AD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48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87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43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28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62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44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AC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E6C7D"/>
    <w:multiLevelType w:val="hybridMultilevel"/>
    <w:tmpl w:val="FFFFFFFF"/>
    <w:lvl w:ilvl="0" w:tplc="71E85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65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CA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EE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C3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0C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CC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03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06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117606">
    <w:abstractNumId w:val="2"/>
  </w:num>
  <w:num w:numId="2" w16cid:durableId="2089229443">
    <w:abstractNumId w:val="0"/>
  </w:num>
  <w:num w:numId="3" w16cid:durableId="1395398173">
    <w:abstractNumId w:val="1"/>
  </w:num>
  <w:num w:numId="4" w16cid:durableId="1622804681">
    <w:abstractNumId w:val="3"/>
  </w:num>
  <w:num w:numId="5" w16cid:durableId="1502235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62876D"/>
    <w:rsid w:val="006B1316"/>
    <w:rsid w:val="00E827F2"/>
    <w:rsid w:val="021726D5"/>
    <w:rsid w:val="027F6491"/>
    <w:rsid w:val="03628E62"/>
    <w:rsid w:val="0362E000"/>
    <w:rsid w:val="04D79B99"/>
    <w:rsid w:val="13F78960"/>
    <w:rsid w:val="150DDC49"/>
    <w:rsid w:val="1B104BAB"/>
    <w:rsid w:val="1BF62300"/>
    <w:rsid w:val="1F12CF6E"/>
    <w:rsid w:val="1FFACFC2"/>
    <w:rsid w:val="2084D005"/>
    <w:rsid w:val="213880D7"/>
    <w:rsid w:val="213F6030"/>
    <w:rsid w:val="2C1A9BA2"/>
    <w:rsid w:val="2C6561E8"/>
    <w:rsid w:val="2C8B0109"/>
    <w:rsid w:val="2E2B4A66"/>
    <w:rsid w:val="3341D987"/>
    <w:rsid w:val="35951DCC"/>
    <w:rsid w:val="3C515B3E"/>
    <w:rsid w:val="3D96FFEA"/>
    <w:rsid w:val="44104AC0"/>
    <w:rsid w:val="443A028B"/>
    <w:rsid w:val="44475BBF"/>
    <w:rsid w:val="498DA899"/>
    <w:rsid w:val="4A42CD91"/>
    <w:rsid w:val="4A4A9529"/>
    <w:rsid w:val="4BE7747D"/>
    <w:rsid w:val="4EF2CFB2"/>
    <w:rsid w:val="4F122854"/>
    <w:rsid w:val="55283DB0"/>
    <w:rsid w:val="5C3215A4"/>
    <w:rsid w:val="5ECA1913"/>
    <w:rsid w:val="5FE4C21A"/>
    <w:rsid w:val="60E2ADBA"/>
    <w:rsid w:val="6379060E"/>
    <w:rsid w:val="6482E117"/>
    <w:rsid w:val="64DCABC1"/>
    <w:rsid w:val="663914F9"/>
    <w:rsid w:val="68C351D3"/>
    <w:rsid w:val="6AE396E3"/>
    <w:rsid w:val="6BCA18B8"/>
    <w:rsid w:val="6C22E6D6"/>
    <w:rsid w:val="6C8C4F61"/>
    <w:rsid w:val="72281E34"/>
    <w:rsid w:val="74405B04"/>
    <w:rsid w:val="7562876D"/>
    <w:rsid w:val="75E29B15"/>
    <w:rsid w:val="76DB64FA"/>
    <w:rsid w:val="7789A672"/>
    <w:rsid w:val="798A6635"/>
    <w:rsid w:val="7BB005E0"/>
    <w:rsid w:val="7C444BD6"/>
    <w:rsid w:val="7D6C8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2876D"/>
  <w15:chartTrackingRefBased/>
  <w15:docId w15:val="{5F93DC9D-DC7D-404E-993B-031072B2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Cackley, Ana</dc:creator>
  <cp:keywords/>
  <dc:description/>
  <cp:lastModifiedBy>Fruin, Christine</cp:lastModifiedBy>
  <cp:revision>4</cp:revision>
  <dcterms:created xsi:type="dcterms:W3CDTF">2020-06-16T16:04:00Z</dcterms:created>
  <dcterms:modified xsi:type="dcterms:W3CDTF">2022-05-16T18:01:00Z</dcterms:modified>
</cp:coreProperties>
</file>